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42" w:type="dxa"/>
        <w:tblInd w:w="-113" w:type="dxa"/>
        <w:tblLook w:val="04A0" w:firstRow="1" w:lastRow="0" w:firstColumn="1" w:lastColumn="0" w:noHBand="0" w:noVBand="1"/>
      </w:tblPr>
      <w:tblGrid>
        <w:gridCol w:w="1085"/>
        <w:gridCol w:w="1950"/>
        <w:gridCol w:w="1388"/>
        <w:gridCol w:w="1041"/>
        <w:gridCol w:w="1241"/>
        <w:gridCol w:w="2273"/>
        <w:gridCol w:w="1044"/>
        <w:gridCol w:w="1357"/>
        <w:gridCol w:w="1061"/>
        <w:gridCol w:w="1453"/>
        <w:gridCol w:w="1549"/>
      </w:tblGrid>
      <w:tr w:rsidR="008034B0" w:rsidRPr="00BB7320" w14:paraId="5DD928DB" w14:textId="77777777" w:rsidTr="008034B0">
        <w:trPr>
          <w:trHeight w:val="410"/>
        </w:trPr>
        <w:tc>
          <w:tcPr>
            <w:tcW w:w="15442" w:type="dxa"/>
            <w:gridSpan w:val="11"/>
            <w:tcBorders>
              <w:bottom w:val="nil"/>
              <w:right w:val="nil"/>
            </w:tcBorders>
          </w:tcPr>
          <w:p w14:paraId="740779D0" w14:textId="1F78E89D" w:rsidR="008034B0" w:rsidRPr="00BB7320" w:rsidRDefault="008034B0" w:rsidP="00CD1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PRIJEDLOG PLANA NABAVE ZA 202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3</w:t>
            </w:r>
            <w:r w:rsidRPr="00BB732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. GODINU – Pula Film Festival</w:t>
            </w:r>
          </w:p>
        </w:tc>
      </w:tr>
      <w:tr w:rsidR="00D95A34" w:rsidRPr="00BB7320" w14:paraId="00ED4E8D" w14:textId="77777777" w:rsidTr="008034B0">
        <w:trPr>
          <w:trHeight w:val="153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F0142FB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Evidencijski broj nabave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E7386D4" w14:textId="77777777" w:rsidR="00D95A34" w:rsidRPr="00BB7320" w:rsidRDefault="00D95A34" w:rsidP="00C02269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Predmet nabave (najviše 200 znakova)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1083F5E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473D682" w14:textId="71345C19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Planirani iznos bez PDV-a</w:t>
            </w:r>
            <w:r w:rsidR="00C022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 xml:space="preserve"> u KN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</w:tcPr>
          <w:p w14:paraId="49F60DB7" w14:textId="77777777" w:rsidR="00C02269" w:rsidRDefault="00C02269" w:rsidP="00C02269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  <w:p w14:paraId="570E77E4" w14:textId="6209E5E3" w:rsidR="00D95A34" w:rsidRPr="00BB7320" w:rsidRDefault="00C02269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Planirani iznos bez PDV-a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 xml:space="preserve"> u </w:t>
            </w:r>
            <w:r w:rsidRPr="00CA41C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hr-HR"/>
              </w:rPr>
              <w:t>EUR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AF91F81" w14:textId="48D60F1C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Vrsta postupka (uključujući i jednostavnu nabavu)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23A6F61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Predmet podijeljen na grupe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6CFBC13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Sklapa se Ugovor/okvirni sporazum/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A6EE497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Planirani početak postupka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B445DD5" w14:textId="77777777" w:rsidR="00D95A34" w:rsidRPr="00BB7320" w:rsidRDefault="00D95A34" w:rsidP="00C02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Planirano trajanje ugovora ili okvirnog sporazuma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8D07A36" w14:textId="77777777" w:rsidR="00D95A34" w:rsidRPr="00BB7320" w:rsidRDefault="00D95A34" w:rsidP="00C02269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Napomena</w:t>
            </w:r>
          </w:p>
        </w:tc>
      </w:tr>
      <w:tr w:rsidR="00D95A34" w:rsidRPr="00BB7320" w14:paraId="6C9052AA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84E9" w14:textId="1C856AFA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9BB6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uredski i higijenski materijal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7062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30190000-7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1C38" w14:textId="78F8A143" w:rsidR="00D95A34" w:rsidRPr="00BB7320" w:rsidRDefault="00CD1281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78.700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4918" w14:textId="3D2D4E87" w:rsidR="00D95A34" w:rsidRPr="00C02269" w:rsidRDefault="00D95A34" w:rsidP="00D95A3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eastAsia="hr-HR"/>
              </w:rPr>
            </w:pPr>
            <w:r w:rsidRPr="00C02269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10.445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6829" w14:textId="76D74B65" w:rsidR="00D95A34" w:rsidRPr="00C02269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22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C23D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73B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10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311C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 god.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B80A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provodi Grad Pula</w:t>
            </w:r>
          </w:p>
        </w:tc>
      </w:tr>
      <w:tr w:rsidR="00D95A34" w:rsidRPr="00BB7320" w14:paraId="666038EE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524D" w14:textId="6C8383C2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09D9" w14:textId="1AD35B78" w:rsidR="00D95A34" w:rsidRPr="003A29E1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A29E1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materijal za uređenje prostora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9450" w14:textId="359F5536" w:rsidR="00D95A34" w:rsidRPr="00744341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44812400-9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89AB" w14:textId="05779A8A" w:rsidR="00D95A34" w:rsidRPr="003A29E1" w:rsidRDefault="00CD1281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133.300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90DE" w14:textId="0E2A6364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17.692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3F56" w14:textId="5424EAAB" w:rsidR="00D95A34" w:rsidRPr="003A29E1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A29E1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9464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AB79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376C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E474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1527" w14:textId="708B3169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3788396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277C" w14:textId="3B574089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D0D6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osnovni pomoćni materijal i    </w:t>
            </w:r>
          </w:p>
          <w:p w14:paraId="21B7B743" w14:textId="486873A1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sirovine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388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30100000-0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FC1D" w14:textId="684FD8D3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E684" w14:textId="0B33BEB6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10.684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CE68" w14:textId="190159F6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5EF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4AB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68C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B43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793B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AEB4730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C47B" w14:textId="298EB053" w:rsidR="00D95A34" w:rsidRPr="005660D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5660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 w:rsidRPr="005660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FB32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trg. roba za daljnju prodaju </w:t>
            </w:r>
          </w:p>
          <w:p w14:paraId="1EEA809C" w14:textId="3AE08A6B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(suveniri)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9B4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31630000-1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5B31" w14:textId="1875FE76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347C" w14:textId="5B27F540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2.654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3853" w14:textId="5F6C3FFA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939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77C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D84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AEA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3A3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4299AE4D" w14:textId="77777777" w:rsidTr="008034B0">
        <w:trPr>
          <w:trHeight w:val="29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FC43" w14:textId="79A15FF0" w:rsidR="00D95A34" w:rsidRPr="005660D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660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5660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920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električna energija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ABEE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65310000-9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8D92" w14:textId="01AFB28A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185.100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6E5C" w14:textId="26F88DBD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24.567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F827" w14:textId="4BED4AA5" w:rsidR="00D95A34" w:rsidRPr="00C02269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022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C00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3199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9EFD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12A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god.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2442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provodi Grad Pula</w:t>
            </w:r>
          </w:p>
        </w:tc>
      </w:tr>
      <w:tr w:rsidR="00D95A34" w:rsidRPr="00BB7320" w14:paraId="1F534954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8DE7" w14:textId="44A27D49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86C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plin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1C9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09122200-2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EC6C" w14:textId="3F18F31A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115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BBBB" w14:textId="28625E4F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15.263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CDEB" w14:textId="0D77B822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6C5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1EE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E4E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1DC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328E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</w:t>
            </w:r>
          </w:p>
        </w:tc>
      </w:tr>
      <w:tr w:rsidR="00D95A34" w:rsidRPr="00BB7320" w14:paraId="36562C94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E9E4" w14:textId="160E53D0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A984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motorni benzin i Diesel gorivo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170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09132000-3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2F5A" w14:textId="2D5D0906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A573" w14:textId="60C8BD96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4.645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839D" w14:textId="5631C46E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D16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806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59E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AD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A22B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2A38C8B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0541" w14:textId="52AC309E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6023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sitan inventar i auto gume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EA2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31000000-6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4A17" w14:textId="7C043C17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B97C" w14:textId="101E08E0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11.348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1F5C" w14:textId="7A5CFF6C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DF7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D5C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2A6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907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5B1D2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04B6F71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A6BC" w14:textId="3D3A42FF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09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45E7" w14:textId="0D1AE9B8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telefon (fiksna i mobilna telefonija)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6CF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64200000-8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DC21" w14:textId="49824873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73.500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78F7" w14:textId="6B4723A2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9.755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B1C2" w14:textId="423BAF93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3C2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E53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125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89E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5A8D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43C285EE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A5FD" w14:textId="619B3D7C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B29C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usluga prijevoza gostiju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0F2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60100000-9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DDAC" w14:textId="0949B798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27A4" w14:textId="59A4D58F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25.217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0A97" w14:textId="71D8AD95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2D6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AD8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BC4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B84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FF54F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72C2022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8F38" w14:textId="66857B56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5A9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ostalog prijevoza (rent-a-</w:t>
            </w:r>
          </w:p>
          <w:p w14:paraId="6E002EDC" w14:textId="32F37C37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car)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8DC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60100000-9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0B3E" w14:textId="7A70475A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440" w14:textId="0FBA922F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2.654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131A" w14:textId="28EE20BE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B48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37B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84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737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1979C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B92046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75A1" w14:textId="16CEDF63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896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usluge tekućeg i investicijskog </w:t>
            </w:r>
          </w:p>
          <w:p w14:paraId="32DF6FF0" w14:textId="58D8B967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održavanja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2AD8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50800000-3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8671" w14:textId="5FC3AB94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272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BCB8" w14:textId="0386BD8A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36.101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A56C" w14:textId="69C3532C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EA3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17F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3BF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8AF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1C2FC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49B84452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C35B" w14:textId="1113FF3D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5A58" w14:textId="77777777" w:rsidR="00D95A34" w:rsidRPr="00AE2629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elektronski mediji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A51B" w14:textId="77777777" w:rsidR="00D95A34" w:rsidRPr="00AE2629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64216200-5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CD10" w14:textId="67B0587C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732B" w14:textId="63220DE7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3.982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8088" w14:textId="05068A62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B13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0E5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733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69E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3B9B6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7368B57B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E963" w14:textId="1FCEB00A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4E82" w14:textId="77777777" w:rsidR="00D95A34" w:rsidRPr="00AE2629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tisak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BF5E" w14:textId="77777777" w:rsidR="00D95A34" w:rsidRPr="00AE2629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79340000-9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79CD" w14:textId="63521903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F1B6" w14:textId="2C7C4EA8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3.982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82AB" w14:textId="3E0A20D9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A1C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57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F39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CE2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C5DD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AE13649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15D0" w14:textId="700E8C49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9638" w14:textId="77777777" w:rsidR="00D95A34" w:rsidRPr="00AE2629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presscut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AB06" w14:textId="77777777" w:rsidR="00D95A34" w:rsidRPr="00AE2629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79340000-9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E65C" w14:textId="2B878779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EED7" w14:textId="37E2408C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5.309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47D0" w14:textId="44379488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E21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329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D6F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B57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6EE0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5FEC718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36C1" w14:textId="29549438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78B6" w14:textId="05B9AA71" w:rsidR="00D95A34" w:rsidRPr="00AE2629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promo materijal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957D" w14:textId="77777777" w:rsidR="00D95A34" w:rsidRPr="00AE2629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E262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39294100-0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BF2A" w14:textId="0241631D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E24A" w14:textId="7DD31991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5.973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97AE" w14:textId="665C61E1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DDD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E6E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560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4AA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4D1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125446D7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D3FE" w14:textId="68586601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17</w:t>
            </w:r>
            <w:r w:rsidR="00D95A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6F19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čišćenje, pranje i sl.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D1E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90910000-9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1B48" w14:textId="58DA4ACD" w:rsidR="00D95A34" w:rsidRPr="00BB7320" w:rsidRDefault="00CD1281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100.200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AC38" w14:textId="7D64B825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13.299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7D2F" w14:textId="7CF2E9C2" w:rsidR="00D95A34" w:rsidRPr="000D45F3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45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60B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5B5E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0DF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7B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12 mjeseci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844CD" w14:textId="779085AA" w:rsidR="00D95A34" w:rsidRPr="00BB7320" w:rsidRDefault="00D95A34" w:rsidP="00E27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  <w:r w:rsidR="00E27B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D95A34" w:rsidRPr="00BB7320" w14:paraId="79AB8F7D" w14:textId="77777777" w:rsidTr="008034B0">
        <w:trPr>
          <w:trHeight w:val="52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5BD4" w14:textId="2B550698" w:rsidR="00D95A34" w:rsidRPr="008034B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04D90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18</w:t>
            </w:r>
            <w:r w:rsidR="00D95A34" w:rsidRPr="00404D90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B6EB" w14:textId="3724F141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čuvanje imovine i osoba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4C95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79710000-4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C9AC" w14:textId="15C6D9E8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390</w:t>
            </w:r>
            <w:r w:rsidR="00CD12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B0F5" w14:textId="1BF952B6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51.762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8148" w14:textId="76176331" w:rsidR="00D95A34" w:rsidRPr="00ED3AE2" w:rsidRDefault="008034B0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9109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CA2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9CB1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 i 3. kvartal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1AF9" w14:textId="504247B1" w:rsidR="00D95A34" w:rsidRPr="00BB7320" w:rsidRDefault="008034B0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 mjeseci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0B924" w14:textId="775B735D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95A34" w:rsidRPr="00BB7320" w14:paraId="46F77278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1F4B" w14:textId="0302A78F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3E82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vozila hitne pomoći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FF4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85143000-3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4E61" w14:textId="577E2818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55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A172" w14:textId="19CBB1E4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7.300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E36A" w14:textId="7690C67D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1CD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55C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7B8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C78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5A6A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144A59FC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2D9A" w14:textId="75362756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3B1A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usluge vatrogasnih postrojbi i </w:t>
            </w:r>
          </w:p>
          <w:p w14:paraId="7BB535C6" w14:textId="48F0741C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spašavanja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DC0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75250000-3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A096" w14:textId="0EA8911B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55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4BCD" w14:textId="36743A37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7.300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6772" w14:textId="5E0D6BF4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48C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7F6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066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C7A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1FCA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3A7CCAEE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C49C" w14:textId="62FD85D2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40A8" w14:textId="00831BA4" w:rsidR="00D95A34" w:rsidRPr="00BB7320" w:rsidRDefault="00724DFF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ajam prostora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386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70220000-9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E3A6" w14:textId="14241935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</w:t>
            </w:r>
            <w:r w:rsidR="00CD12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E00F" w14:textId="23EA2746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9.291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0010" w14:textId="67AFE158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5ED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910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B0B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FA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B1F4D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11820045" w14:textId="77777777" w:rsidTr="008034B0">
        <w:trPr>
          <w:trHeight w:val="46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CCF9" w14:textId="3255E3F5" w:rsidR="00D95A34" w:rsidRPr="008034B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hr-HR"/>
              </w:rPr>
            </w:pPr>
            <w:r w:rsidRPr="00404D90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2</w:t>
            </w:r>
            <w:r w:rsidR="00D16078" w:rsidRPr="00404D90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2</w:t>
            </w:r>
            <w:r w:rsidRPr="00404D90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555B" w14:textId="77777777" w:rsidR="00D95A34" w:rsidRPr="008034B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034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najam rasvjete i ozvučenja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694A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32321200-1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FEA5" w14:textId="2153FB05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570</w:t>
            </w:r>
            <w:r w:rsidR="00CD12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DD8E" w14:textId="68F1735B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75.652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D3B7" w14:textId="7628F6C5" w:rsidR="00D95A34" w:rsidRPr="00ED3AE2" w:rsidRDefault="008034B0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9CF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B1C3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5C15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 i 3. kvartal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6E17" w14:textId="56EB30B2" w:rsidR="00D95A34" w:rsidRPr="00BB7320" w:rsidRDefault="008034B0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 mjeseci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947BD" w14:textId="11187942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95A34" w:rsidRPr="00BB7320" w14:paraId="4C1A2FC5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0C0A" w14:textId="1FFCB904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C596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najam projekcijske opreme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B8D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32321200-1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C5E" w14:textId="49B5C667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29CA" w14:textId="11E35C7A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10.618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AA8F" w14:textId="60896A20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05E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E2C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DC2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F21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B34B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76FCF4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6525" w14:textId="25ECC3FB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24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AE0C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najam ostale opreme (video </w:t>
            </w:r>
          </w:p>
          <w:p w14:paraId="67E00857" w14:textId="501F219F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opreme, ticketinga i sl.)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F1E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32321200-1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43BE" w14:textId="7316FC49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36EB" w14:textId="5A5F75CE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11.945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A54B" w14:textId="6484EDE4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CD8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D91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188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95B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712F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299CB17C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6B6D" w14:textId="08FA7897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25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261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najam filmova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077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92122000-2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4842" w14:textId="5798ADB7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460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7C4B" w14:textId="1B37569A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61.052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03DD" w14:textId="5BF2AF35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00B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292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A1F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605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6E0D8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3CC8FF1" w14:textId="77777777" w:rsidTr="008034B0">
        <w:trPr>
          <w:trHeight w:val="59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988F" w14:textId="341A70E4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38C3" w14:textId="33DCD634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usluge pravnih savjeta i zastupanja </w:t>
            </w:r>
          </w:p>
          <w:p w14:paraId="23561F45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(odvjetnici, javni bilježnici, </w:t>
            </w:r>
          </w:p>
          <w:p w14:paraId="001C905A" w14:textId="7ADA4A02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savjetnici)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7D7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79110000-8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6E50" w14:textId="0527796C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82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D200" w14:textId="29043881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10.883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D5BE" w14:textId="67B413C8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BC68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A83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15E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1E0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F930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5ADCEF5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BA6F" w14:textId="6EF7E752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22C4" w14:textId="43E0A305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raznih agencija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AF5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98111000-4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6DDC" w14:textId="345D201C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36D7" w14:textId="21F87240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23.890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5A20" w14:textId="63F00484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693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834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1C6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28F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5EB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7D61521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4486" w14:textId="342B3D3A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6855" w14:textId="689B2D49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zabavne usluge glazbenih sastava </w:t>
            </w:r>
          </w:p>
          <w:p w14:paraId="4AF6B95F" w14:textId="39FA6D50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(voditelji i izvođači)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528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92312100-2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80F5" w14:textId="36125D45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6A58" w14:textId="5343BC5E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22.032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DE32" w14:textId="79469C63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D79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A06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86D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217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EA1C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70FCF313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6E7A" w14:textId="08B46C3E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29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0FD7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student servis - rad studenata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9CE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79610000-3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E035" w14:textId="4A544501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D646" w14:textId="689E480C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34.508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5E5" w14:textId="4FFE667E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ostupak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3C3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88A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7E5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1D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77EF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37FBD514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0548" w14:textId="55730908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6BDC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grafičkog oblikovanja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7C1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79822500-7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356E" w14:textId="6B2DC675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A9BD" w14:textId="1B3EF5C3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10.618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83D9" w14:textId="675F27D9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C8D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A67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124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0EC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DD55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58AB5E4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39E1" w14:textId="4033E75F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4FDF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knjigovodstvene usluge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DD66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79211100-7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8586" w14:textId="2629B68F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97.000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AA21" w14:textId="596707EA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12.874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15A2" w14:textId="3DE4A5CE" w:rsidR="00D95A34" w:rsidRPr="00ED3AE2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CB4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646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3FDA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6604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 mjeseci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670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</w:tr>
      <w:tr w:rsidR="00D95A34" w:rsidRPr="00BB7320" w14:paraId="4C94DE56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D64E" w14:textId="0AE87DBC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2616" w14:textId="586758B9" w:rsidR="00D95A34" w:rsidRPr="00BB7320" w:rsidRDefault="00724DFF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sluge ZAMPa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D2D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79121000-8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3CF5" w14:textId="170AC1CB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FA0E" w14:textId="60A7802F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5.309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4038" w14:textId="78C062BE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8D8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E83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1E5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A41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B2B8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3D502DD8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B112" w14:textId="03551592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33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DE8C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računalne usluge - ostalo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86F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72610000-9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617E" w14:textId="6961B031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47.000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5C06" w14:textId="14ED85A9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6.238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E07C" w14:textId="12BD9546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DA5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785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DD6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8D0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427B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523A46DB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840C" w14:textId="300E309D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8C44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tehnički suport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C04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71000000-8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5640" w14:textId="229186A2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FB45" w14:textId="772D5E29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5.973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D0E2" w14:textId="3E1B117F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3CD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4D5C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BE48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8D6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5EB6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341955CF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1820" w14:textId="00E97D10" w:rsidR="00D95A34" w:rsidRPr="00BB7320" w:rsidRDefault="00D16078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lastRenderedPageBreak/>
              <w:t>35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5F89" w14:textId="42BC5A39" w:rsidR="00D95A34" w:rsidRPr="00BB7320" w:rsidRDefault="00724DFF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grafičke i tiskarske us</w:t>
            </w:r>
            <w:r w:rsidR="00D95A34"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luge - offset </w:t>
            </w:r>
          </w:p>
          <w:p w14:paraId="115351EE" w14:textId="12513F91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tisak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3D2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22000000-0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1725" w14:textId="05837148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  <w:r w:rsidR="00D160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17EB" w14:textId="22824CD3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18.448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C7B2" w14:textId="1C066082" w:rsidR="00D95A34" w:rsidRPr="000D45F3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45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EF06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A0A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20F3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F4E7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 mjeseci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07AC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</w:tr>
      <w:tr w:rsidR="00D95A34" w:rsidRPr="00BB7320" w14:paraId="0CC157D1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B7A5" w14:textId="08A40589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36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1FCB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grafičke i tiskarske usluge - ostalo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62F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22000000-0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B516" w14:textId="1EAB05B4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58.000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CC0" w14:textId="7BC9ECED" w:rsidR="00D95A34" w:rsidRPr="00D16078" w:rsidRDefault="00D95A34" w:rsidP="00D16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7.698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FA8B" w14:textId="13EF7129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490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D45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9698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F3D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BBEBE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776035A5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A9C4" w14:textId="7F009E87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B0E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izrada nagrada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3D28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92312200-3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DED4" w14:textId="7213F168" w:rsidR="00D95A34" w:rsidRPr="00BB7320" w:rsidRDefault="00D16078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3609" w14:textId="0C933BBC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6.636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46CE" w14:textId="7825AE0E" w:rsidR="00D95A34" w:rsidRPr="00ED3AE2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13DF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0CF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D127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8215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 mjeseci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5352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0EDEA8A0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F85F" w14:textId="3B9A30FF" w:rsidR="00D95A34" w:rsidRPr="00BB7320" w:rsidRDefault="00D16078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38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310C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elektroinstalaterske usluge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7FB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45310000-3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479A" w14:textId="4B7058EB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CA91" w14:textId="076743B0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11.945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BAA9" w14:textId="228CE74A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A576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5EF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B49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121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0B9E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211CF3B9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AC9D" w14:textId="02189F2B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B623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izrada filmova i fotografija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31E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92100000-2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7F48" w14:textId="72806251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ED2C" w14:textId="1F9C66BE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10.751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325" w14:textId="7E14D77E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CFCE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DD3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567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7BC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786D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2B35A590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BF38" w14:textId="3DDE85E0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E55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uređenje prostora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877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45451000-3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B53E" w14:textId="777DCAD3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783C" w14:textId="4E1E5C84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bookmarkStart w:id="0" w:name="_GoBack"/>
            <w:bookmarkEnd w:id="0"/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2.721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F864" w14:textId="78E64FC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119D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5C1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F1EB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AA5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9FA58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599F9971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4381" w14:textId="752E25F9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8810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pirotehnički proizvodi za vatromet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807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24613200-6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E2B2" w14:textId="7E04D72A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65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9606" w14:textId="7DD01774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8.627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8B74" w14:textId="39046D3D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8AD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93E2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1D25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D85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BD7B8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603A551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798" w14:textId="22FB9502" w:rsidR="00D95A34" w:rsidRPr="00BB7320" w:rsidRDefault="00D95A34" w:rsidP="00D16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505D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prehrana gostiju (razni objekti)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DA1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55312000-0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E005" w14:textId="3A913CC9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</w:t>
            </w: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="00D160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BB5F" w14:textId="3320C5BC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19.311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06D8" w14:textId="118B4E5B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5CF0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668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7FA4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A9A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DEF5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jedn.nabava, više dobavljača</w:t>
            </w:r>
          </w:p>
        </w:tc>
      </w:tr>
      <w:tr w:rsidR="00D95A34" w:rsidRPr="00BB7320" w14:paraId="1CCE7402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19F8" w14:textId="3D22B061" w:rsidR="00D95A34" w:rsidRPr="009C08F1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hr-HR"/>
              </w:rPr>
            </w:pPr>
            <w:r w:rsidRPr="009C08F1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43</w:t>
            </w:r>
            <w:r w:rsidR="00D95A34" w:rsidRPr="009C08F1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/23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7A80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usluge hotelskog smještaja </w:t>
            </w:r>
          </w:p>
          <w:p w14:paraId="0851102B" w14:textId="735DFE02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festivalskih gostiju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09A1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55110000-4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2E52" w14:textId="54471995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687</w:t>
            </w:r>
            <w:r w:rsidR="00D160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.000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0FCC" w14:textId="0B4E9C3C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91.181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C88C" w14:textId="2FA5FBD6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64A7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FA37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D585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FD82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 mjeseca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508A" w14:textId="28153B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95A34" w:rsidRPr="00BB7320" w14:paraId="56D03D0D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3B35" w14:textId="72F4C002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44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28DB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5A24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66510000-8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EDE" w14:textId="46AD5C4B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88.400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DC9B" w14:textId="61CC6297" w:rsidR="00D95A34" w:rsidRPr="00ED3AE2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</w:pPr>
            <w:r w:rsidRPr="00ED3AE2">
              <w:rPr>
                <w:rFonts w:ascii="Calibri" w:eastAsia="Times New Roman" w:hAnsi="Calibri" w:cs="Calibri"/>
                <w:b/>
                <w:sz w:val="18"/>
                <w:szCs w:val="18"/>
                <w:lang w:eastAsia="hr-HR"/>
              </w:rPr>
              <w:t>11.733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0F70" w14:textId="5C59AA6C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Otvoreni postupak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E56B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40BF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Ugovor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9111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 kvart.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FD10" w14:textId="77777777" w:rsidR="00D95A34" w:rsidRPr="00BB7320" w:rsidRDefault="00D95A34" w:rsidP="00D95A34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god.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1806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provodi Grad Pula</w:t>
            </w:r>
          </w:p>
        </w:tc>
      </w:tr>
      <w:tr w:rsidR="00D95A34" w:rsidRPr="00BB7320" w14:paraId="704FC4C4" w14:textId="77777777" w:rsidTr="008034B0">
        <w:trPr>
          <w:trHeight w:val="30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EF46" w14:textId="1CE45073" w:rsidR="00D95A34" w:rsidRPr="00BB7320" w:rsidRDefault="00D16078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</w:t>
            </w:r>
            <w:r w:rsidR="00D95A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/23</w:t>
            </w:r>
            <w:r w:rsidR="00D95A34"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A755" w14:textId="77777777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bankarske usluge i usluge platnog </w:t>
            </w:r>
          </w:p>
          <w:p w14:paraId="0A6208DB" w14:textId="5FF6705E" w:rsidR="00D95A34" w:rsidRPr="00BB7320" w:rsidRDefault="00D95A34" w:rsidP="00724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prometa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646A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66110000-4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32D1" w14:textId="03BA8A0F" w:rsidR="00D95A34" w:rsidRPr="00BB7320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39.500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D034" w14:textId="78EF2EEB" w:rsidR="00D95A34" w:rsidRPr="00D16078" w:rsidRDefault="00D95A34" w:rsidP="00D95A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16078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5.243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3C98" w14:textId="517B0B50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Postupak jednostavne nabave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3D53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9C81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C45F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6399" w14:textId="77777777" w:rsidR="00D95A34" w:rsidRPr="00BB7320" w:rsidRDefault="00D95A34" w:rsidP="00D95A3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E4C9" w14:textId="77777777" w:rsidR="00D95A34" w:rsidRPr="00BB7320" w:rsidRDefault="00D95A34" w:rsidP="00D9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BB73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više jednostavnih nabava, više dobavljača</w:t>
            </w:r>
          </w:p>
        </w:tc>
      </w:tr>
    </w:tbl>
    <w:p w14:paraId="302B13EB" w14:textId="77777777" w:rsidR="00861A08" w:rsidRDefault="00861A08"/>
    <w:p w14:paraId="4E25C160" w14:textId="77777777" w:rsidR="00193E17" w:rsidRDefault="00193E17" w:rsidP="00193E17"/>
    <w:sectPr w:rsidR="00193E17" w:rsidSect="00BB73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B6175" w14:textId="77777777" w:rsidR="009619C6" w:rsidRDefault="009619C6" w:rsidP="00BB7320">
      <w:pPr>
        <w:spacing w:after="0" w:line="240" w:lineRule="auto"/>
      </w:pPr>
      <w:r>
        <w:separator/>
      </w:r>
    </w:p>
  </w:endnote>
  <w:endnote w:type="continuationSeparator" w:id="0">
    <w:p w14:paraId="38320B2A" w14:textId="77777777" w:rsidR="009619C6" w:rsidRDefault="009619C6" w:rsidP="00BB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172B6" w14:textId="77777777" w:rsidR="009619C6" w:rsidRDefault="009619C6" w:rsidP="00BB7320">
      <w:pPr>
        <w:spacing w:after="0" w:line="240" w:lineRule="auto"/>
      </w:pPr>
      <w:r>
        <w:separator/>
      </w:r>
    </w:p>
  </w:footnote>
  <w:footnote w:type="continuationSeparator" w:id="0">
    <w:p w14:paraId="16A85901" w14:textId="77777777" w:rsidR="009619C6" w:rsidRDefault="009619C6" w:rsidP="00BB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20"/>
    <w:rsid w:val="00013788"/>
    <w:rsid w:val="0004658D"/>
    <w:rsid w:val="00061C0A"/>
    <w:rsid w:val="000B3303"/>
    <w:rsid w:val="000B5A27"/>
    <w:rsid w:val="000D45F3"/>
    <w:rsid w:val="0013186D"/>
    <w:rsid w:val="00193E17"/>
    <w:rsid w:val="001A4322"/>
    <w:rsid w:val="001B04E1"/>
    <w:rsid w:val="001F0D70"/>
    <w:rsid w:val="002039E2"/>
    <w:rsid w:val="002455A7"/>
    <w:rsid w:val="002B0B5D"/>
    <w:rsid w:val="002C1B40"/>
    <w:rsid w:val="003775F3"/>
    <w:rsid w:val="003A29E1"/>
    <w:rsid w:val="003B738E"/>
    <w:rsid w:val="003D2375"/>
    <w:rsid w:val="00404D90"/>
    <w:rsid w:val="00506C85"/>
    <w:rsid w:val="005660D0"/>
    <w:rsid w:val="005A04DA"/>
    <w:rsid w:val="005D73D4"/>
    <w:rsid w:val="0065086F"/>
    <w:rsid w:val="00692660"/>
    <w:rsid w:val="006C0EF5"/>
    <w:rsid w:val="00724DFF"/>
    <w:rsid w:val="00744341"/>
    <w:rsid w:val="007557A6"/>
    <w:rsid w:val="007B0229"/>
    <w:rsid w:val="007E3AC3"/>
    <w:rsid w:val="008034B0"/>
    <w:rsid w:val="00834A6E"/>
    <w:rsid w:val="00854B57"/>
    <w:rsid w:val="00861A08"/>
    <w:rsid w:val="00886B13"/>
    <w:rsid w:val="009619C6"/>
    <w:rsid w:val="00967D4F"/>
    <w:rsid w:val="009C08F1"/>
    <w:rsid w:val="009C587A"/>
    <w:rsid w:val="00AE2629"/>
    <w:rsid w:val="00B11908"/>
    <w:rsid w:val="00B66CF7"/>
    <w:rsid w:val="00BB7320"/>
    <w:rsid w:val="00BD5DE2"/>
    <w:rsid w:val="00C02269"/>
    <w:rsid w:val="00C346C3"/>
    <w:rsid w:val="00CA41CD"/>
    <w:rsid w:val="00CB655A"/>
    <w:rsid w:val="00CC510D"/>
    <w:rsid w:val="00CD1281"/>
    <w:rsid w:val="00D16078"/>
    <w:rsid w:val="00D95A34"/>
    <w:rsid w:val="00DF58BB"/>
    <w:rsid w:val="00E27B6D"/>
    <w:rsid w:val="00E5418E"/>
    <w:rsid w:val="00E76B3C"/>
    <w:rsid w:val="00ED3AE2"/>
    <w:rsid w:val="00EF150E"/>
    <w:rsid w:val="00F8654E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BAC4"/>
  <w15:chartTrackingRefBased/>
  <w15:docId w15:val="{44E61F4E-A40D-4BCE-A84D-F286660F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B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7320"/>
  </w:style>
  <w:style w:type="paragraph" w:styleId="Podnoje">
    <w:name w:val="footer"/>
    <w:basedOn w:val="Normal"/>
    <w:link w:val="PodnojeChar"/>
    <w:uiPriority w:val="99"/>
    <w:unhideWhenUsed/>
    <w:rsid w:val="00BB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7320"/>
  </w:style>
  <w:style w:type="paragraph" w:styleId="Bezproreda">
    <w:name w:val="No Spacing"/>
    <w:uiPriority w:val="1"/>
    <w:qFormat/>
    <w:rsid w:val="00193E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Milovan</dc:creator>
  <cp:keywords/>
  <dc:description/>
  <cp:lastModifiedBy>Tamara Brščić</cp:lastModifiedBy>
  <cp:revision>5</cp:revision>
  <cp:lastPrinted>2022-01-12T17:43:00Z</cp:lastPrinted>
  <dcterms:created xsi:type="dcterms:W3CDTF">2023-01-11T08:38:00Z</dcterms:created>
  <dcterms:modified xsi:type="dcterms:W3CDTF">2023-01-11T09:31:00Z</dcterms:modified>
</cp:coreProperties>
</file>